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89"/>
        <w:gridCol w:w="8363"/>
      </w:tblGrid>
      <w:tr w:rsidR="00D11B9C" w:rsidRPr="00A2185A" w:rsidTr="005E7103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C" w:rsidRPr="00A2185A" w:rsidRDefault="00D11B9C" w:rsidP="007A0A7D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A2185A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KPI Template </w:t>
            </w:r>
            <w:r w:rsidRPr="00A2185A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งานแผนงานและงบประมาณ ปีงบประมาณ พ.ศ.</w:t>
            </w:r>
            <w:r w:rsidRPr="00A2185A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256</w:t>
            </w:r>
            <w:r w:rsidR="005E7103" w:rsidRPr="00A2185A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9</w:t>
            </w:r>
          </w:p>
        </w:tc>
      </w:tr>
      <w:tr w:rsidR="00D11B9C" w:rsidRPr="00A2185A" w:rsidTr="005E7103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C" w:rsidRPr="00A2185A" w:rsidRDefault="00D11B9C" w:rsidP="007A0A7D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1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C" w:rsidRPr="00A2185A" w:rsidRDefault="00D11B9C" w:rsidP="007A0A7D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>4. ด้านบริหารเป็นเลิศด้วยธรรมา</w:t>
            </w:r>
            <w:proofErr w:type="spellStart"/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>ภิ</w:t>
            </w:r>
            <w:proofErr w:type="spellEnd"/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>บาล (</w:t>
            </w:r>
            <w:r w:rsidRPr="00A2185A">
              <w:rPr>
                <w:rFonts w:ascii="TH SarabunPSK" w:hAnsi="TH SarabunPSK" w:cs="TH SarabunPSK"/>
                <w:sz w:val="32"/>
                <w:szCs w:val="32"/>
              </w:rPr>
              <w:t>Governance Excellence)</w:t>
            </w:r>
          </w:p>
        </w:tc>
      </w:tr>
      <w:tr w:rsidR="00D11B9C" w:rsidRPr="00A2185A" w:rsidTr="005E7103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C" w:rsidRPr="00A2185A" w:rsidRDefault="00D11B9C" w:rsidP="007A0A7D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1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C" w:rsidRPr="00A2185A" w:rsidRDefault="00D11B9C" w:rsidP="007A0A7D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>11.</w:t>
            </w:r>
            <w:r w:rsidRPr="00A2185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การพัฒนาระบบธรรมา</w:t>
            </w:r>
            <w:proofErr w:type="spellStart"/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>ภิ</w:t>
            </w:r>
            <w:proofErr w:type="spellEnd"/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>บาลและองค์กรคุณภาพ</w:t>
            </w:r>
          </w:p>
        </w:tc>
      </w:tr>
      <w:tr w:rsidR="00D11B9C" w:rsidRPr="00A2185A" w:rsidTr="005E7103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C" w:rsidRPr="00A2185A" w:rsidRDefault="00D11B9C" w:rsidP="007A0A7D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1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C" w:rsidRPr="00A2185A" w:rsidRDefault="00D11B9C" w:rsidP="007A0A7D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>1. โครงการประเมินคุณธรรมความโปร่งใส</w:t>
            </w:r>
          </w:p>
        </w:tc>
      </w:tr>
      <w:tr w:rsidR="00D11B9C" w:rsidRPr="00A2185A" w:rsidTr="005E7103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C" w:rsidRPr="00A2185A" w:rsidRDefault="00D11B9C" w:rsidP="007A0A7D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A2185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ระดับการแสดงผล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C" w:rsidRPr="00A2185A" w:rsidRDefault="00D11B9C" w:rsidP="007A0A7D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>รพ. /สสอ.</w:t>
            </w: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>รพ.สต.</w:t>
            </w:r>
          </w:p>
        </w:tc>
      </w:tr>
      <w:tr w:rsidR="00D11B9C" w:rsidRPr="00A2185A" w:rsidTr="005E7103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C" w:rsidRPr="00A2185A" w:rsidRDefault="00D11B9C" w:rsidP="007A0A7D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1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C" w:rsidRPr="00A2185A" w:rsidRDefault="00D11B9C" w:rsidP="007A0A7D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A2185A" w:rsidRPr="00A2185A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ร้อยละของแผนปฏิบัติราชการที่ดำเนินการแล้วเสร็จตามกำหนดเวลาและบรรลุตามเป้าหมาย</w:t>
            </w:r>
          </w:p>
        </w:tc>
      </w:tr>
      <w:tr w:rsidR="00D11B9C" w:rsidRPr="00A2185A" w:rsidTr="005E7103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C" w:rsidRPr="00A2185A" w:rsidRDefault="00D11B9C" w:rsidP="007A0A7D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C" w:rsidRPr="00A2185A" w:rsidRDefault="00D11B9C" w:rsidP="007A0A7D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แผนปฏิบัติราชการ</w:t>
            </w:r>
          </w:p>
          <w:p w:rsidR="00D11B9C" w:rsidRPr="00A2185A" w:rsidRDefault="00D11B9C" w:rsidP="007A0A7D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218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แผนปฏิบัติราชการ </w:t>
            </w: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A21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แผนของหน่วยราชการที่แปลงแผนบริหารราชการแผ่นดิน ตามพระราชกฤษฎีกาว่าด้วยหลักเกณฑ์และวิธีการบริหารกิจการบ้านเมืองที่ดี พ.ศ. </w:t>
            </w:r>
            <w:r w:rsidRPr="00A2185A">
              <w:rPr>
                <w:rFonts w:ascii="TH SarabunPSK" w:hAnsi="TH SarabunPSK" w:cs="TH SarabunPSK"/>
                <w:sz w:val="32"/>
                <w:szCs w:val="32"/>
              </w:rPr>
              <w:t xml:space="preserve">2546 </w:t>
            </w: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>กำหนดให้ส่วนราชการจัดทำแผนปฏิบัติราชการไว้เป็นการล่วงหน้า</w:t>
            </w:r>
            <w:r w:rsidRPr="00A2185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>และแผนปฏิบัติราชการดังกล่าวต้องมีรายละเอียดของขั้นตอน ระยะเวลา และงบประมาณที่จะต้องใช้ในการดำเนินการของแต่ละขั้นตอน เป้าหมายของภารกิจ ผลสัมฤทธิ์ และ</w:t>
            </w:r>
            <w:r w:rsidRPr="00A2185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ตัวชี้วัดของภารกิจของหน่วยงาน และได้รับการอนุมัติจาก นายแพทย์สาธารณสุขจังหวัดอุดรธานี</w:t>
            </w:r>
          </w:p>
          <w:p w:rsidR="00D11B9C" w:rsidRPr="00A2185A" w:rsidRDefault="008D47C5" w:rsidP="007A0A7D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A218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กำหนดเวลา</w:t>
            </w: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หมายถึง</w:t>
            </w:r>
            <w:r w:rsidR="00A40915"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40915" w:rsidRPr="00A218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การแบ่งระยะเวลาหนึ่งปีออกเป็น </w:t>
            </w:r>
            <w:r w:rsidR="00A40915" w:rsidRPr="00A2185A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="00A40915" w:rsidRPr="00A218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ช่วง (ไตรมาส) แต่ละช่วงมีระยะเวลา </w:t>
            </w:r>
            <w:r w:rsidR="00A40915" w:rsidRPr="00A2185A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A40915" w:rsidRPr="00A2185A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  <w:r w:rsidR="00A40915" w:rsidRPr="00A2185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40915" w:rsidRPr="00A2185A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เพื่อใช้เป็นกรอบเวลาในการวางแผน ปฏิบัติงาน ติดตามผล และประเมินผลงานขององค์กรหรือหน่วยงาน</w:t>
            </w:r>
          </w:p>
        </w:tc>
      </w:tr>
      <w:tr w:rsidR="00D11B9C" w:rsidRPr="00A2185A" w:rsidTr="005E7103">
        <w:trPr>
          <w:trHeight w:val="1143"/>
        </w:trPr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C" w:rsidRPr="00A2185A" w:rsidRDefault="00D11B9C" w:rsidP="007A0A7D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21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A2185A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567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</w:tblGrid>
            <w:tr w:rsidR="00A40915" w:rsidRPr="00A2185A" w:rsidTr="00A40915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0915" w:rsidRPr="00A2185A" w:rsidRDefault="00A40915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A2185A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2185A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6</w:t>
                  </w:r>
                  <w:r w:rsidRPr="00A2185A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9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0915" w:rsidRPr="00A2185A" w:rsidRDefault="00A40915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A2185A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2185A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70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0915" w:rsidRPr="00A2185A" w:rsidRDefault="00A40915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A2185A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2185A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71</w:t>
                  </w:r>
                </w:p>
              </w:tc>
            </w:tr>
            <w:tr w:rsidR="00A40915" w:rsidRPr="00A2185A" w:rsidTr="00A40915">
              <w:trPr>
                <w:trHeight w:val="227"/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0915" w:rsidRPr="00A2185A" w:rsidRDefault="00A40915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A2185A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90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0915" w:rsidRPr="00A2185A" w:rsidRDefault="00A40915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A2185A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92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0915" w:rsidRPr="00A2185A" w:rsidRDefault="00A40915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A2185A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94</w:t>
                  </w:r>
                </w:p>
              </w:tc>
            </w:tr>
          </w:tbl>
          <w:p w:rsidR="00D11B9C" w:rsidRPr="00A2185A" w:rsidRDefault="00D11B9C" w:rsidP="007A0A7D">
            <w:pPr>
              <w:spacing w:after="0" w:line="240" w:lineRule="auto"/>
              <w:contextualSpacing/>
              <w:jc w:val="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11B9C" w:rsidRPr="00A2185A" w:rsidTr="005E7103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C" w:rsidRPr="00A2185A" w:rsidRDefault="00D11B9C" w:rsidP="007A0A7D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1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A218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C" w:rsidRPr="00A2185A" w:rsidRDefault="00D11B9C" w:rsidP="007A0A7D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1. </w:t>
            </w:r>
            <w:r w:rsidR="00A40915" w:rsidRPr="00A2185A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เพื่อประเมินและติดตามประสิทธิภาพในการบริหารจัดการเวลาและการดำเนินงานตามแผนของหน่วยบริการให้บรรลุเป้าหมายที่วางไว้</w:t>
            </w:r>
          </w:p>
          <w:p w:rsidR="00D11B9C" w:rsidRPr="00A2185A" w:rsidRDefault="00D11B9C" w:rsidP="007A0A7D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</w:p>
        </w:tc>
      </w:tr>
      <w:tr w:rsidR="00D11B9C" w:rsidRPr="00A2185A" w:rsidTr="005E7103">
        <w:trPr>
          <w:trHeight w:val="858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C" w:rsidRPr="00A2185A" w:rsidRDefault="00D11B9C" w:rsidP="007A0A7D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C" w:rsidRPr="00A2185A" w:rsidRDefault="00D11B9C" w:rsidP="007A0A7D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 หน่วยงาน</w:t>
            </w: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>สังกัด</w:t>
            </w: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สำนักงานสาธารณสุขจังหวัดอุดรธานี</w:t>
            </w: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D11B9C" w:rsidRPr="00A2185A" w:rsidRDefault="00D11B9C" w:rsidP="007A0A7D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>ดังนี้</w:t>
            </w: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คป</w:t>
            </w:r>
            <w:proofErr w:type="spellEnd"/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สอ.(รพ./สสอ./รพ.สต.) ทุกแห่ง</w:t>
            </w:r>
          </w:p>
        </w:tc>
      </w:tr>
      <w:tr w:rsidR="00A40915" w:rsidRPr="00A2185A" w:rsidTr="005E7103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C" w:rsidRPr="00A2185A" w:rsidRDefault="00D11B9C" w:rsidP="007A0A7D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C" w:rsidRPr="00A2185A" w:rsidRDefault="00D11B9C" w:rsidP="00B01E3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2185A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B01E32"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หน่วยบริการจัดทำ</w:t>
            </w: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แผนปฏิบัติราชการด้านสาธารณสุข ประจำปีงบประมาณ 256</w:t>
            </w:r>
            <w:r w:rsidR="00B01E32"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01E32"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ส่งแผนมาขออนุมัติโดย นายแพทย์สาธารณสุขจังหวัดอุดรธานี</w:t>
            </w:r>
          </w:p>
          <w:p w:rsidR="00B01E32" w:rsidRPr="00A2185A" w:rsidRDefault="00B01E32" w:rsidP="00B01E3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2.สำนักงานสาธารณสุขจังหวัดอุดรธานี</w:t>
            </w:r>
          </w:p>
        </w:tc>
      </w:tr>
      <w:tr w:rsidR="00A40915" w:rsidRPr="00A2185A" w:rsidTr="005E7103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B9C" w:rsidRPr="00A2185A" w:rsidRDefault="00D11B9C" w:rsidP="007A0A7D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B9C" w:rsidRPr="00A2185A" w:rsidRDefault="00D11B9C" w:rsidP="007A0A7D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เล่มแผนปฏิบัติราชการด้านสาธารณสุข </w:t>
            </w:r>
          </w:p>
        </w:tc>
      </w:tr>
      <w:tr w:rsidR="00A40915" w:rsidRPr="00A2185A" w:rsidTr="005E7103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C" w:rsidRPr="00A2185A" w:rsidRDefault="00D11B9C" w:rsidP="007A0A7D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218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ระยะเวล</w:t>
            </w:r>
            <w:r w:rsidRPr="00A2185A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า</w:t>
            </w:r>
            <w:r w:rsidRPr="00A218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ประเมินผล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C" w:rsidRPr="00A2185A" w:rsidRDefault="00D11B9C" w:rsidP="007A0A7D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1-</w:t>
            </w: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>4 ตามเกณฑ์การประเมินที่กำหนด</w:t>
            </w:r>
          </w:p>
        </w:tc>
      </w:tr>
      <w:tr w:rsidR="00A40915" w:rsidRPr="00A2185A" w:rsidTr="005E71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9952" w:type="dxa"/>
            <w:gridSpan w:val="2"/>
          </w:tcPr>
          <w:p w:rsidR="00D11B9C" w:rsidRPr="00A2185A" w:rsidRDefault="00D11B9C" w:rsidP="007A0A7D">
            <w:pPr>
              <w:spacing w:after="0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  <w:r w:rsidRPr="00A218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21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A2185A" w:rsidRPr="00A218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  <w:r w:rsidRPr="00A218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A40915" w:rsidRPr="00A2185A" w:rsidTr="007A0A7D">
              <w:tc>
                <w:tcPr>
                  <w:tcW w:w="2405" w:type="dxa"/>
                </w:tcPr>
                <w:p w:rsidR="00D11B9C" w:rsidRPr="00A2185A" w:rsidRDefault="00D11B9C" w:rsidP="007A0A7D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2185A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เกณฑ์ประเมิน</w:t>
                  </w:r>
                </w:p>
              </w:tc>
              <w:tc>
                <w:tcPr>
                  <w:tcW w:w="2410" w:type="dxa"/>
                </w:tcPr>
                <w:p w:rsidR="00D11B9C" w:rsidRPr="00A2185A" w:rsidRDefault="00D11B9C" w:rsidP="007A0A7D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2185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2185A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  <w:r w:rsidRPr="00A2185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2410" w:type="dxa"/>
                </w:tcPr>
                <w:p w:rsidR="00D11B9C" w:rsidRPr="00A2185A" w:rsidRDefault="00D11B9C" w:rsidP="007A0A7D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2185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2185A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  <w:r w:rsidRPr="00A2185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2126" w:type="dxa"/>
                </w:tcPr>
                <w:p w:rsidR="00D11B9C" w:rsidRPr="00A2185A" w:rsidRDefault="00D11B9C" w:rsidP="007A0A7D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2185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2185A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9</w:t>
                  </w:r>
                  <w:r w:rsidRPr="00A2185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</w:tr>
            <w:tr w:rsidR="00A40915" w:rsidRPr="00A2185A" w:rsidTr="007A0A7D">
              <w:trPr>
                <w:trHeight w:val="178"/>
              </w:trPr>
              <w:tc>
                <w:tcPr>
                  <w:tcW w:w="2405" w:type="dxa"/>
                </w:tcPr>
                <w:p w:rsidR="00D11B9C" w:rsidRPr="00A2185A" w:rsidRDefault="00D11B9C" w:rsidP="007A0A7D">
                  <w:pPr>
                    <w:spacing w:after="0" w:line="240" w:lineRule="auto"/>
                    <w:ind w:firstLine="323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</w:rPr>
                    <w:t>1.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เล่มแผนปฏิบัติราชการด้านสาธารณสุข ประจำปีงบประมาณ 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lastRenderedPageBreak/>
                    <w:t>256</w:t>
                  </w:r>
                  <w:r w:rsid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ระดับ </w:t>
                  </w:r>
                  <w:proofErr w:type="spellStart"/>
                  <w:proofErr w:type="gramStart"/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คป</w:t>
                  </w:r>
                  <w:proofErr w:type="spellEnd"/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สอ./</w:t>
                  </w:r>
                  <w:proofErr w:type="gramEnd"/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รพ./</w:t>
                  </w:r>
                  <w:proofErr w:type="gramStart"/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สสอ./</w:t>
                  </w:r>
                  <w:proofErr w:type="gramEnd"/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รพ.</w:t>
                  </w:r>
                  <w:proofErr w:type="gramStart"/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สต.ส่งภายในวันที่</w:t>
                  </w:r>
                  <w:proofErr w:type="gramEnd"/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28 </w:t>
                  </w:r>
                  <w:proofErr w:type="gramStart"/>
                  <w:r w:rsid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พฤศจิกายน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256</w:t>
                  </w:r>
                  <w:r w:rsid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  <w:proofErr w:type="gramEnd"/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2410" w:type="dxa"/>
                </w:tcPr>
                <w:p w:rsidR="00D11B9C" w:rsidRPr="00A2185A" w:rsidRDefault="00D11B9C" w:rsidP="007A0A7D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lastRenderedPageBreak/>
                    <w:t>100</w:t>
                  </w:r>
                </w:p>
                <w:p w:rsidR="00D11B9C" w:rsidRPr="00A2185A" w:rsidRDefault="00D11B9C" w:rsidP="007A0A7D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D11B9C" w:rsidRPr="00A2185A" w:rsidRDefault="00D11B9C" w:rsidP="007A0A7D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D11B9C" w:rsidRPr="00A2185A" w:rsidRDefault="00D11B9C" w:rsidP="007A0A7D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D11B9C" w:rsidRPr="00A2185A" w:rsidRDefault="00D11B9C" w:rsidP="007A0A7D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D11B9C" w:rsidRPr="00A2185A" w:rsidRDefault="00D11B9C" w:rsidP="007A0A7D">
                  <w:pPr>
                    <w:spacing w:after="0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410" w:type="dxa"/>
                </w:tcPr>
                <w:p w:rsidR="00D11B9C" w:rsidRPr="00A2185A" w:rsidRDefault="00D11B9C" w:rsidP="007A0A7D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lastRenderedPageBreak/>
                    <w:t>100</w:t>
                  </w:r>
                </w:p>
                <w:p w:rsidR="00D11B9C" w:rsidRPr="00A2185A" w:rsidRDefault="00D11B9C" w:rsidP="007A0A7D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D11B9C" w:rsidRPr="00A2185A" w:rsidRDefault="00D11B9C" w:rsidP="007A0A7D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D11B9C" w:rsidRPr="00A2185A" w:rsidRDefault="00D11B9C" w:rsidP="007A0A7D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D11B9C" w:rsidRPr="00A2185A" w:rsidRDefault="00D11B9C" w:rsidP="007A0A7D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D11B9C" w:rsidRPr="00A2185A" w:rsidRDefault="00D11B9C" w:rsidP="007A0A7D">
                  <w:pPr>
                    <w:spacing w:after="0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126" w:type="dxa"/>
                </w:tcPr>
                <w:p w:rsidR="00D11B9C" w:rsidRPr="00A2185A" w:rsidRDefault="00D11B9C" w:rsidP="007A0A7D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lastRenderedPageBreak/>
                    <w:t>100</w:t>
                  </w:r>
                </w:p>
                <w:p w:rsidR="00D11B9C" w:rsidRPr="00A2185A" w:rsidRDefault="00D11B9C" w:rsidP="007A0A7D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D11B9C" w:rsidRPr="00A2185A" w:rsidRDefault="00D11B9C" w:rsidP="007A0A7D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D11B9C" w:rsidRPr="00A2185A" w:rsidRDefault="00D11B9C" w:rsidP="007A0A7D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D11B9C" w:rsidRPr="00A2185A" w:rsidRDefault="00D11B9C" w:rsidP="007A0A7D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D11B9C" w:rsidRPr="00A2185A" w:rsidRDefault="00D11B9C" w:rsidP="007A0A7D">
                  <w:pPr>
                    <w:spacing w:after="0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:rsidR="00D11B9C" w:rsidRPr="00A2185A" w:rsidRDefault="00D11B9C" w:rsidP="007A0A7D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40915" w:rsidRPr="00A2185A" w:rsidTr="005E7103">
        <w:trPr>
          <w:trHeight w:val="426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C" w:rsidRPr="00A2185A" w:rsidRDefault="00D11B9C" w:rsidP="007A0A7D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A21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C" w:rsidRPr="00A2185A" w:rsidRDefault="00D11B9C" w:rsidP="007A0A7D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>สังกัด</w:t>
            </w: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</w:t>
            </w: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สาธารณสุข</w:t>
            </w: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จังหวัดอุดรธานีมีแผนปฏิบัติราชการ</w:t>
            </w: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โดยประเมินตามเกณฑ์  การประเมินตั้งแต่</w:t>
            </w: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</w:t>
            </w: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1 – </w:t>
            </w: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ดังนี้</w:t>
            </w:r>
          </w:p>
          <w:tbl>
            <w:tblPr>
              <w:tblW w:w="0" w:type="auto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3"/>
              <w:gridCol w:w="5189"/>
              <w:gridCol w:w="1275"/>
            </w:tblGrid>
            <w:tr w:rsidR="00A40915" w:rsidRPr="00A2185A" w:rsidTr="007A0A7D">
              <w:trPr>
                <w:tblHeader/>
              </w:trPr>
              <w:tc>
                <w:tcPr>
                  <w:tcW w:w="993" w:type="dxa"/>
                  <w:shd w:val="clear" w:color="auto" w:fill="F2DBDB"/>
                </w:tcPr>
                <w:p w:rsidR="00D11B9C" w:rsidRPr="00A2185A" w:rsidRDefault="00D11B9C" w:rsidP="007A0A7D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2185A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ข้อ</w:t>
                  </w:r>
                </w:p>
              </w:tc>
              <w:tc>
                <w:tcPr>
                  <w:tcW w:w="5189" w:type="dxa"/>
                  <w:shd w:val="clear" w:color="auto" w:fill="F2DBDB"/>
                </w:tcPr>
                <w:p w:rsidR="00D11B9C" w:rsidRPr="00A2185A" w:rsidRDefault="00D11B9C" w:rsidP="007A0A7D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2185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เกณฑ์การประเมิน</w:t>
                  </w:r>
                </w:p>
              </w:tc>
              <w:tc>
                <w:tcPr>
                  <w:tcW w:w="1275" w:type="dxa"/>
                  <w:shd w:val="clear" w:color="auto" w:fill="F2DBDB"/>
                </w:tcPr>
                <w:p w:rsidR="00D11B9C" w:rsidRPr="00A2185A" w:rsidRDefault="00D11B9C" w:rsidP="007A0A7D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2185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</w:p>
              </w:tc>
            </w:tr>
            <w:tr w:rsidR="00A40915" w:rsidRPr="00A2185A" w:rsidTr="007A0A7D">
              <w:tc>
                <w:tcPr>
                  <w:tcW w:w="993" w:type="dxa"/>
                </w:tcPr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5189" w:type="dxa"/>
                </w:tcPr>
                <w:p w:rsidR="00D11B9C" w:rsidRPr="00A2185A" w:rsidRDefault="00D11B9C" w:rsidP="007A0A7D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2185A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มี</w:t>
                  </w:r>
                  <w:r w:rsidRPr="00A2185A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แผนงาน/โครงการ   การจัดทำแผนปฏิบัติราชการด้านสาธารณสุข  ปีงบประมาณ 256</w:t>
                  </w:r>
                  <w:r w:rsidR="00A2185A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9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(มี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</w:rPr>
                    <w:t>=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, 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ไม่มี 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</w:rPr>
                    <w:t>=0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275" w:type="dxa"/>
                </w:tcPr>
                <w:p w:rsidR="00D11B9C" w:rsidRPr="00A2185A" w:rsidRDefault="00D11B9C" w:rsidP="007A0A7D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10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คะแนน</w:t>
                  </w:r>
                </w:p>
              </w:tc>
            </w:tr>
            <w:tr w:rsidR="00A40915" w:rsidRPr="00A2185A" w:rsidTr="007A0A7D">
              <w:tc>
                <w:tcPr>
                  <w:tcW w:w="993" w:type="dxa"/>
                </w:tcPr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5189" w:type="dxa"/>
                </w:tcPr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มีแผนปฏิบัติราชการด้านสาธารณสุข ปีงบประมาณ 256</w:t>
                  </w:r>
                  <w:r w:rsid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ระดับ </w:t>
                  </w:r>
                  <w:proofErr w:type="spellStart"/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คป</w:t>
                  </w:r>
                  <w:proofErr w:type="spellEnd"/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สอ.ที่ได้รับอนุมัติแล้ว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(มี=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0 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, 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ไม่มี =0)</w:t>
                  </w:r>
                </w:p>
              </w:tc>
              <w:tc>
                <w:tcPr>
                  <w:tcW w:w="1275" w:type="dxa"/>
                </w:tcPr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คะแนน</w:t>
                  </w:r>
                </w:p>
              </w:tc>
            </w:tr>
            <w:tr w:rsidR="00A40915" w:rsidRPr="00A2185A" w:rsidTr="007A0A7D">
              <w:tc>
                <w:tcPr>
                  <w:tcW w:w="993" w:type="dxa"/>
                </w:tcPr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5189" w:type="dxa"/>
                </w:tcPr>
                <w:p w:rsidR="00D11B9C" w:rsidRPr="00A2185A" w:rsidRDefault="00D11B9C" w:rsidP="007A0A7D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ระดับอำเภอ ส่งแผนปฏิบัติราชการด้านสาธารณสุข ปีงบประมาณ 256</w:t>
                  </w:r>
                  <w:r w:rsid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ภายในวันที่ </w:t>
                  </w:r>
                  <w:r w:rsid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28 พฤศจิกายน</w:t>
                  </w:r>
                  <w:r w:rsidR="00A2185A"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256</w:t>
                  </w:r>
                  <w:r w:rsid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  <w:r w:rsidR="00A2185A"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ทันเวลา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=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, 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ทันเวลา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=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2.5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275" w:type="dxa"/>
                </w:tcPr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5 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คะแนน</w:t>
                  </w:r>
                </w:p>
              </w:tc>
            </w:tr>
            <w:tr w:rsidR="00A40915" w:rsidRPr="00A2185A" w:rsidTr="007A0A7D">
              <w:tc>
                <w:tcPr>
                  <w:tcW w:w="993" w:type="dxa"/>
                </w:tcPr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5189" w:type="dxa"/>
                </w:tcPr>
                <w:p w:rsidR="00D11B9C" w:rsidRPr="00A2185A" w:rsidRDefault="00D11B9C" w:rsidP="007A0A7D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ระดับอำเภอมีประมาณการเพื่อใช้รองรับการบริหารแผนงาน/โครงการ (กรณีฉุกเฉิน นโยบายเร่งด่วน)</w:t>
                  </w:r>
                </w:p>
                <w:p w:rsidR="00D11B9C" w:rsidRPr="00A2185A" w:rsidRDefault="00D11B9C" w:rsidP="007A0A7D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(มี=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, 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ไม่มี =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2.5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275" w:type="dxa"/>
                </w:tcPr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  คะแนน</w:t>
                  </w:r>
                </w:p>
              </w:tc>
            </w:tr>
          </w:tbl>
          <w:p w:rsidR="00D11B9C" w:rsidRPr="00A2185A" w:rsidRDefault="00D11B9C" w:rsidP="007A0A7D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40915" w:rsidRPr="00A2185A" w:rsidTr="005E7103">
        <w:trPr>
          <w:trHeight w:val="96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C" w:rsidRPr="00A2185A" w:rsidRDefault="00D11B9C" w:rsidP="007A0A7D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1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C" w:rsidRPr="00A2185A" w:rsidRDefault="00D11B9C" w:rsidP="007A0A7D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>1. เอกสาร</w:t>
            </w: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แผนงาน/โครงการการ</w:t>
            </w:r>
            <w:r w:rsidRPr="00A2185A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จัดทำแผนปฏิบัติราชการด้านสาธารณสุข  ปีงบประมาณ 256</w:t>
            </w:r>
            <w:r w:rsidR="00A2185A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9</w:t>
            </w:r>
          </w:p>
          <w:p w:rsidR="00D11B9C" w:rsidRPr="00A2185A" w:rsidRDefault="00D11B9C" w:rsidP="007A0A7D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 w:hint="cs"/>
                <w:spacing w:val="-8"/>
                <w:sz w:val="32"/>
                <w:szCs w:val="32"/>
              </w:rPr>
            </w:pPr>
            <w:r w:rsidRPr="00A2185A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proofErr w:type="gramStart"/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>เอกสาร</w:t>
            </w: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เล่ม</w:t>
            </w:r>
            <w:r w:rsidRPr="00A2185A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แผนปฏิบัติราชการด้านสาธารณสุข  ระดับ</w:t>
            </w:r>
            <w:proofErr w:type="gramEnd"/>
            <w:r w:rsidRPr="00A2185A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proofErr w:type="spellStart"/>
            <w:proofErr w:type="gramStart"/>
            <w:r w:rsidRPr="00A2185A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คป</w:t>
            </w:r>
            <w:proofErr w:type="spellEnd"/>
            <w:r w:rsidRPr="00A2185A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สอ.ปีงบประมาณ</w:t>
            </w:r>
            <w:proofErr w:type="gramEnd"/>
            <w:r w:rsidRPr="00A2185A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256</w:t>
            </w:r>
            <w:r w:rsidR="00A2185A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9</w:t>
            </w:r>
          </w:p>
          <w:p w:rsidR="00D11B9C" w:rsidRPr="00A2185A" w:rsidRDefault="00D11B9C" w:rsidP="007A0A7D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40915" w:rsidRPr="00A2185A" w:rsidTr="005E7103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C" w:rsidRPr="00A2185A" w:rsidRDefault="00D11B9C" w:rsidP="007A0A7D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A21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C" w:rsidRPr="00A2185A" w:rsidRDefault="00D11B9C" w:rsidP="007A0A7D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</w:p>
          <w:p w:rsidR="00D11B9C" w:rsidRPr="00A2185A" w:rsidRDefault="00D11B9C" w:rsidP="007A0A7D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2185A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>สังกัด</w:t>
            </w: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</w:t>
            </w: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สาธารณสุข</w:t>
            </w: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จังหวัดอุดรธานีใช้แผนปฏิบัติราชการ</w:t>
            </w: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โดยประเมินตามเกณฑ์  การประเมินตั้งแต่</w:t>
            </w: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</w:t>
            </w: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1 – </w:t>
            </w: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ดังนี้</w:t>
            </w:r>
          </w:p>
          <w:tbl>
            <w:tblPr>
              <w:tblW w:w="0" w:type="auto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3"/>
              <w:gridCol w:w="4739"/>
              <w:gridCol w:w="1418"/>
            </w:tblGrid>
            <w:tr w:rsidR="00A40915" w:rsidRPr="00A2185A" w:rsidTr="007A0A7D">
              <w:trPr>
                <w:tblHeader/>
              </w:trPr>
              <w:tc>
                <w:tcPr>
                  <w:tcW w:w="993" w:type="dxa"/>
                  <w:shd w:val="clear" w:color="auto" w:fill="F2DBDB"/>
                </w:tcPr>
                <w:p w:rsidR="00D11B9C" w:rsidRPr="00A2185A" w:rsidRDefault="00D11B9C" w:rsidP="007A0A7D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2185A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ข้อ</w:t>
                  </w:r>
                </w:p>
              </w:tc>
              <w:tc>
                <w:tcPr>
                  <w:tcW w:w="4739" w:type="dxa"/>
                  <w:shd w:val="clear" w:color="auto" w:fill="F2DBDB"/>
                </w:tcPr>
                <w:p w:rsidR="00D11B9C" w:rsidRPr="00A2185A" w:rsidRDefault="00D11B9C" w:rsidP="007A0A7D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2185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เกณฑ์การประเมิน</w:t>
                  </w:r>
                </w:p>
              </w:tc>
              <w:tc>
                <w:tcPr>
                  <w:tcW w:w="1418" w:type="dxa"/>
                  <w:shd w:val="clear" w:color="auto" w:fill="F2DBDB"/>
                </w:tcPr>
                <w:p w:rsidR="00D11B9C" w:rsidRPr="00A2185A" w:rsidRDefault="00D11B9C" w:rsidP="007A0A7D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2185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</w:p>
              </w:tc>
            </w:tr>
            <w:tr w:rsidR="00A40915" w:rsidRPr="00A2185A" w:rsidTr="007A0A7D">
              <w:tc>
                <w:tcPr>
                  <w:tcW w:w="993" w:type="dxa"/>
                </w:tcPr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4739" w:type="dxa"/>
                </w:tcPr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both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แผนปฏิบัติราชการ ระดับอำเภอ </w:t>
                  </w:r>
                  <w:proofErr w:type="spellStart"/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คป</w:t>
                  </w:r>
                  <w:proofErr w:type="spellEnd"/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สอ. (รพ.สสอ.รพ.สต.)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มีข้อมูลยุทธศาสตร์กระทรวงสาธารณสุข  ยุทธศาสตร์สำนักงานสาธารณสุขจังหวัด ยุทธศาสตร์</w:t>
                  </w:r>
                  <w:proofErr w:type="spellStart"/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คปส</w:t>
                  </w:r>
                  <w:proofErr w:type="spellEnd"/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อ. และแผนปฏิบัติการ ที่ตอบสนองต่อยุทธศาสตร์ดังกล่าว  (มี=10 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, 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ไม่มี =0)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1418" w:type="dxa"/>
                </w:tcPr>
                <w:p w:rsidR="00D11B9C" w:rsidRPr="00A2185A" w:rsidRDefault="00D11B9C" w:rsidP="007A0A7D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 คะแนน</w:t>
                  </w:r>
                </w:p>
              </w:tc>
            </w:tr>
            <w:tr w:rsidR="00A40915" w:rsidRPr="00A2185A" w:rsidTr="007A0A7D">
              <w:tc>
                <w:tcPr>
                  <w:tcW w:w="993" w:type="dxa"/>
                </w:tcPr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4739" w:type="dxa"/>
                </w:tcPr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เล่มแผนปฏิบัติราชการ ระดับอำเภอ มีสรุปแผนงานและงบประมาณตามยุทธศาสตร์ของ หน่วยบริการ</w:t>
                  </w:r>
                </w:p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(มี=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, 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ไม่มี =0)</w:t>
                  </w:r>
                </w:p>
              </w:tc>
              <w:tc>
                <w:tcPr>
                  <w:tcW w:w="1418" w:type="dxa"/>
                </w:tcPr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 คะแนน</w:t>
                  </w:r>
                </w:p>
              </w:tc>
            </w:tr>
            <w:tr w:rsidR="00A40915" w:rsidRPr="00A2185A" w:rsidTr="007A0A7D">
              <w:tc>
                <w:tcPr>
                  <w:tcW w:w="993" w:type="dxa"/>
                </w:tcPr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4739" w:type="dxa"/>
                </w:tcPr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แผนงาน/โครงการในเล่มแผนปฏิบัติราชการมีการนำมาใช้</w:t>
                  </w:r>
                </w:p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lastRenderedPageBreak/>
                    <w:t xml:space="preserve">       มากกว่า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เท่ากับ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90    =  10  คะแนน</w:t>
                  </w:r>
                </w:p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  น้อยกว่าร้อยละ 90       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=  5   คะแนน</w:t>
                  </w:r>
                </w:p>
              </w:tc>
              <w:tc>
                <w:tcPr>
                  <w:tcW w:w="1418" w:type="dxa"/>
                </w:tcPr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lastRenderedPageBreak/>
                    <w:t>10 คะแนน</w:t>
                  </w:r>
                </w:p>
              </w:tc>
            </w:tr>
            <w:tr w:rsidR="00A40915" w:rsidRPr="00A2185A" w:rsidTr="007A0A7D">
              <w:tc>
                <w:tcPr>
                  <w:tcW w:w="993" w:type="dxa"/>
                </w:tcPr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4739" w:type="dxa"/>
                </w:tcPr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ระดับอำเภอมีแผนเพิ่มเติม(นอกเล่มแผนปฏิบัติราชการ) ที่ไม่ใช่กรณีฉุกเฉิน หรือ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นโยบายเร่งด่วน</w:t>
                  </w:r>
                  <w:r w:rsidR="00A2185A"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หรือมีงบประมาณเฉพาะ</w:t>
                  </w:r>
                </w:p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(มี=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2.5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, 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ไม่มี =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418" w:type="dxa"/>
                </w:tcPr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คะแนน</w:t>
                  </w:r>
                </w:p>
              </w:tc>
            </w:tr>
            <w:tr w:rsidR="00A40915" w:rsidRPr="00A2185A" w:rsidTr="007A0A7D">
              <w:tc>
                <w:tcPr>
                  <w:tcW w:w="993" w:type="dxa"/>
                </w:tcPr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4739" w:type="dxa"/>
                </w:tcPr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ระดับอำเภอ </w:t>
                  </w:r>
                  <w:proofErr w:type="spellStart"/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คป</w:t>
                  </w:r>
                  <w:proofErr w:type="spellEnd"/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สอ.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พ./สสอ./รพ.สต.)มีการกำกับติดตามและสรุปรายงานผลการดำเนินงานตามแผนปฏิบัติราชการและการเบิกจ่ายงบประมาณตามรายไตรมาส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(นับถึงวันที่งานประเมินผลแจ้งวันที่ตัดรายงานผลงาน)</w:t>
                  </w:r>
                </w:p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9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-100   =  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40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คะแนน</w:t>
                  </w:r>
                </w:p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     ร้อยละ 8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-9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=  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35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คะแนน</w:t>
                  </w:r>
                </w:p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71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0   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=  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30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คะแนน</w:t>
                  </w:r>
                </w:p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     ร้อยละ 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61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70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=  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25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คะแนน</w:t>
                  </w:r>
                </w:p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51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=  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0  คะแนน</w:t>
                  </w:r>
                </w:p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     น้อยกว่า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เท่ากับ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0  =  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    คะแนน</w:t>
                  </w:r>
                </w:p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        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1418" w:type="dxa"/>
                </w:tcPr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40 คะแนน</w:t>
                  </w:r>
                </w:p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</w:tr>
          </w:tbl>
          <w:p w:rsidR="00D11B9C" w:rsidRPr="00A2185A" w:rsidRDefault="00D11B9C" w:rsidP="007A0A7D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40915" w:rsidRPr="00A2185A" w:rsidTr="005E7103">
        <w:trPr>
          <w:trHeight w:val="85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C" w:rsidRPr="00A2185A" w:rsidRDefault="00D11B9C" w:rsidP="007A0A7D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18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เอกสารสนับสนุน</w:t>
            </w:r>
            <w:r w:rsidRPr="00A218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C" w:rsidRPr="00A2185A" w:rsidRDefault="00D11B9C" w:rsidP="007A0A7D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>สรุปรายงานผลการดำเนินงานตามแผนปฏิบัติราชการและการเบิกจ่ายงบประมาณตามรายไตรมาส</w:t>
            </w:r>
          </w:p>
          <w:p w:rsidR="00D11B9C" w:rsidRPr="00A2185A" w:rsidRDefault="00D11B9C" w:rsidP="007A0A7D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0915" w:rsidRPr="00A2185A" w:rsidTr="005E7103">
        <w:trPr>
          <w:trHeight w:val="106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C" w:rsidRPr="00A2185A" w:rsidRDefault="00D11B9C" w:rsidP="007A0A7D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1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83"/>
              <w:gridCol w:w="992"/>
              <w:gridCol w:w="1111"/>
              <w:gridCol w:w="1134"/>
              <w:gridCol w:w="1092"/>
            </w:tblGrid>
            <w:tr w:rsidR="00A40915" w:rsidRPr="00A2185A" w:rsidTr="007A0A7D">
              <w:trPr>
                <w:jc w:val="center"/>
              </w:trPr>
              <w:tc>
                <w:tcPr>
                  <w:tcW w:w="3383" w:type="dxa"/>
                  <w:vMerge w:val="restart"/>
                  <w:vAlign w:val="center"/>
                </w:tcPr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2185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2185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337" w:type="dxa"/>
                  <w:gridSpan w:val="3"/>
                </w:tcPr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2185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</w:t>
                  </w:r>
                </w:p>
                <w:p w:rsidR="00D11B9C" w:rsidRPr="00A2185A" w:rsidRDefault="00D11B9C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2185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ในรอบปีงบประมาณ พ.ศ.</w:t>
                  </w:r>
                </w:p>
              </w:tc>
            </w:tr>
            <w:tr w:rsidR="00A40915" w:rsidRPr="00A2185A" w:rsidTr="00A40915">
              <w:trPr>
                <w:jc w:val="center"/>
              </w:trPr>
              <w:tc>
                <w:tcPr>
                  <w:tcW w:w="3383" w:type="dxa"/>
                  <w:vMerge/>
                </w:tcPr>
                <w:p w:rsidR="00A40915" w:rsidRPr="00A2185A" w:rsidRDefault="00A40915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A40915" w:rsidRPr="00A2185A" w:rsidRDefault="00A40915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11" w:type="dxa"/>
                </w:tcPr>
                <w:p w:rsidR="00A40915" w:rsidRPr="00A2185A" w:rsidRDefault="00A40915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A2185A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25</w:t>
                  </w:r>
                  <w:r w:rsidRPr="00A2185A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6</w:t>
                  </w:r>
                  <w:r w:rsidRPr="00A2185A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9</w:t>
                  </w:r>
                </w:p>
              </w:tc>
              <w:tc>
                <w:tcPr>
                  <w:tcW w:w="1134" w:type="dxa"/>
                </w:tcPr>
                <w:p w:rsidR="00A40915" w:rsidRPr="00A2185A" w:rsidRDefault="00A40915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A2185A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25</w:t>
                  </w:r>
                  <w:r w:rsidRPr="00A2185A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70</w:t>
                  </w:r>
                </w:p>
              </w:tc>
              <w:tc>
                <w:tcPr>
                  <w:tcW w:w="1092" w:type="dxa"/>
                </w:tcPr>
                <w:p w:rsidR="00A40915" w:rsidRPr="00A2185A" w:rsidRDefault="00A40915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A2185A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25</w:t>
                  </w:r>
                  <w:r w:rsidRPr="00A2185A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71</w:t>
                  </w:r>
                </w:p>
                <w:p w:rsidR="00A40915" w:rsidRPr="00A2185A" w:rsidRDefault="00A40915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</w:p>
              </w:tc>
            </w:tr>
            <w:tr w:rsidR="00A40915" w:rsidRPr="00A2185A" w:rsidTr="00A40915">
              <w:trPr>
                <w:jc w:val="center"/>
              </w:trPr>
              <w:tc>
                <w:tcPr>
                  <w:tcW w:w="3383" w:type="dxa"/>
                </w:tcPr>
                <w:p w:rsidR="00A40915" w:rsidRPr="00A2185A" w:rsidRDefault="00A40915" w:rsidP="007A0A7D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1.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ของ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แผน</w:t>
                  </w: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ปฏิบัติราชการ</w:t>
                  </w:r>
                  <w:r w:rsidRPr="00A218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ประจำปีงบประมาณ พ.ศ.2569 ที่ดำเนินการแล้วเสร็จตามกำหนดเวลา</w:t>
                  </w:r>
                </w:p>
              </w:tc>
              <w:tc>
                <w:tcPr>
                  <w:tcW w:w="992" w:type="dxa"/>
                </w:tcPr>
                <w:p w:rsidR="00A40915" w:rsidRPr="00A2185A" w:rsidRDefault="00A40915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2185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111" w:type="dxa"/>
                </w:tcPr>
                <w:p w:rsidR="00A40915" w:rsidRPr="00A2185A" w:rsidRDefault="00A40915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A2185A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90</w:t>
                  </w:r>
                </w:p>
              </w:tc>
              <w:tc>
                <w:tcPr>
                  <w:tcW w:w="1134" w:type="dxa"/>
                </w:tcPr>
                <w:p w:rsidR="00A40915" w:rsidRPr="00A2185A" w:rsidRDefault="00A40915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A2185A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92</w:t>
                  </w:r>
                </w:p>
              </w:tc>
              <w:tc>
                <w:tcPr>
                  <w:tcW w:w="1092" w:type="dxa"/>
                </w:tcPr>
                <w:p w:rsidR="00A40915" w:rsidRPr="00A2185A" w:rsidRDefault="00A40915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pacing w:val="-6"/>
                      <w:sz w:val="28"/>
                      <w:cs/>
                    </w:rPr>
                  </w:pPr>
                  <w:r w:rsidRPr="00A2185A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94</w:t>
                  </w:r>
                </w:p>
                <w:p w:rsidR="00A40915" w:rsidRPr="00A2185A" w:rsidRDefault="00A40915" w:rsidP="007A0A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pacing w:val="-6"/>
                      <w:sz w:val="28"/>
                    </w:rPr>
                  </w:pPr>
                </w:p>
              </w:tc>
            </w:tr>
          </w:tbl>
          <w:p w:rsidR="00D11B9C" w:rsidRPr="00A2185A" w:rsidRDefault="00D11B9C" w:rsidP="007A0A7D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0915" w:rsidRPr="00A2185A" w:rsidTr="005E7103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C" w:rsidRPr="00A2185A" w:rsidRDefault="00D11B9C" w:rsidP="007A0A7D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:rsidR="00D11B9C" w:rsidRPr="00A2185A" w:rsidRDefault="00D11B9C" w:rsidP="007A0A7D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C" w:rsidRPr="00A2185A" w:rsidRDefault="00D11B9C" w:rsidP="007A0A7D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A2185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ชื่อ - สกุล นางสาว</w:t>
            </w:r>
            <w:proofErr w:type="spellStart"/>
            <w:r w:rsidRPr="00A2185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สถิ</w:t>
            </w:r>
            <w:proofErr w:type="spellEnd"/>
            <w:r w:rsidRPr="00A2185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ดาภรณ์  สุระ</w:t>
            </w:r>
            <w:proofErr w:type="spellStart"/>
            <w:r w:rsidRPr="00A2185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ถิตย์</w:t>
            </w:r>
            <w:proofErr w:type="spellEnd"/>
            <w:r w:rsidRPr="00A2185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 ตำแหน่ง </w:t>
            </w:r>
            <w:r w:rsidRPr="00A2185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นักวิเคราะห์นโยบายและแผนชำนาญการพิเศษ</w:t>
            </w:r>
          </w:p>
          <w:p w:rsidR="00D11B9C" w:rsidRPr="00A2185A" w:rsidRDefault="00D11B9C" w:rsidP="007A0A7D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A2185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042 222356 ต่อ 136</w:t>
            </w:r>
            <w:r w:rsidRPr="00A2185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</w:t>
            </w: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08</w:t>
            </w:r>
            <w:r w:rsidRPr="00A2185A">
              <w:rPr>
                <w:rFonts w:ascii="TH SarabunPSK" w:hAnsi="TH SarabunPSK" w:cs="TH SarabunPSK"/>
                <w:sz w:val="32"/>
                <w:szCs w:val="32"/>
              </w:rPr>
              <w:t>1 5922461</w:t>
            </w:r>
          </w:p>
          <w:p w:rsidR="00D11B9C" w:rsidRPr="00A2185A" w:rsidRDefault="00D11B9C" w:rsidP="007A0A7D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ชื่อ-สกุล นางสาวอาน</w:t>
            </w:r>
            <w:proofErr w:type="spellStart"/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ันต</w:t>
            </w:r>
            <w:proofErr w:type="spellEnd"/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ยา  พลสักขวา ตำแหน่ง นักวิเคราะห์นโยบายและแผนชำนาญการพิเศษ</w:t>
            </w:r>
          </w:p>
          <w:p w:rsidR="00D11B9C" w:rsidRPr="00A2185A" w:rsidRDefault="00D11B9C" w:rsidP="007A0A7D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A2185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042 222356 ต่อ 136</w:t>
            </w:r>
            <w:r w:rsidRPr="00A2185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</w:t>
            </w: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098 1487998</w:t>
            </w:r>
          </w:p>
          <w:p w:rsidR="00D11B9C" w:rsidRPr="00A2185A" w:rsidRDefault="00D11B9C" w:rsidP="007A0A7D">
            <w:pPr>
              <w:spacing w:after="0" w:line="240" w:lineRule="auto"/>
              <w:contextualSpacing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A2185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ชื่อ</w:t>
            </w:r>
            <w:r w:rsidRPr="00A2185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A2185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-สกุล  นาง</w:t>
            </w:r>
            <w:r w:rsidRPr="00A2185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จุฬาภรณ์   ชัยรัตน์</w:t>
            </w:r>
            <w:r w:rsidRPr="00A2185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 ตำแหน่ง นักวิชาการ</w:t>
            </w:r>
            <w:r w:rsidRPr="00A2185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สาธารณสุขชำนาญการ</w:t>
            </w:r>
          </w:p>
          <w:p w:rsidR="00D11B9C" w:rsidRPr="00A2185A" w:rsidRDefault="00D11B9C" w:rsidP="007A0A7D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A2185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042 222356 ต่อ 136</w:t>
            </w:r>
            <w:r w:rsidRPr="00A2185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218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</w:t>
            </w:r>
            <w:r w:rsidRPr="00A2185A">
              <w:rPr>
                <w:rFonts w:ascii="TH SarabunPSK" w:hAnsi="TH SarabunPSK" w:cs="TH SarabunPSK" w:hint="cs"/>
                <w:sz w:val="32"/>
                <w:szCs w:val="32"/>
                <w:cs/>
              </w:rPr>
              <w:t>081 263 1756</w:t>
            </w:r>
          </w:p>
          <w:p w:rsidR="00D11B9C" w:rsidRPr="00A2185A" w:rsidRDefault="00D11B9C" w:rsidP="007A0A7D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96320B" w:rsidRPr="00A2185A" w:rsidRDefault="0096320B">
      <w:pPr>
        <w:rPr>
          <w:rFonts w:cs="Cordia New" w:hint="cs"/>
        </w:rPr>
      </w:pPr>
    </w:p>
    <w:sectPr w:rsidR="0096320B" w:rsidRPr="00A218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B9C"/>
    <w:rsid w:val="00243AC5"/>
    <w:rsid w:val="002A49C4"/>
    <w:rsid w:val="00585515"/>
    <w:rsid w:val="005E7103"/>
    <w:rsid w:val="006D174F"/>
    <w:rsid w:val="00761F56"/>
    <w:rsid w:val="008D47C5"/>
    <w:rsid w:val="0096320B"/>
    <w:rsid w:val="009E0959"/>
    <w:rsid w:val="00A2185A"/>
    <w:rsid w:val="00A40915"/>
    <w:rsid w:val="00B01E32"/>
    <w:rsid w:val="00D11B9C"/>
    <w:rsid w:val="00EB7C67"/>
    <w:rsid w:val="00F8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1ECF3"/>
  <w15:chartTrackingRefBased/>
  <w15:docId w15:val="{4F2B653F-BB44-4B25-87A7-D2D321982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B9C"/>
    <w:pPr>
      <w:spacing w:line="259" w:lineRule="auto"/>
    </w:pPr>
    <w:rPr>
      <w:kern w:val="0"/>
      <w:sz w:val="22"/>
      <w:szCs w:val="28"/>
      <w:lang w:bidi="th-TH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11B9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bidi="ar-SA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1B9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bidi="ar-S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1B9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lang w:bidi="ar-SA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1B9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bidi="ar-S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1B9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bidi="ar-S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1B9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bidi="ar-S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1B9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bidi="ar-S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1B9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bidi="ar-S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1B9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bidi="ar-S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D11B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D11B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D11B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D11B9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D11B9C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D11B9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D11B9C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D11B9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D11B9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11B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bidi="ar-SA"/>
      <w14:ligatures w14:val="standardContextual"/>
    </w:rPr>
  </w:style>
  <w:style w:type="character" w:customStyle="1" w:styleId="a4">
    <w:name w:val="ชื่อเรื่อง อักขระ"/>
    <w:basedOn w:val="a0"/>
    <w:link w:val="a3"/>
    <w:uiPriority w:val="10"/>
    <w:rsid w:val="00D11B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11B9C"/>
    <w:pPr>
      <w:numPr>
        <w:ilvl w:val="1"/>
      </w:numPr>
      <w:spacing w:line="278" w:lineRule="auto"/>
    </w:pPr>
    <w:rPr>
      <w:rFonts w:eastAsiaTheme="majorEastAsia" w:cstheme="majorBidi"/>
      <w:color w:val="000000" w:themeColor="text1"/>
      <w:spacing w:val="15"/>
      <w:kern w:val="2"/>
      <w:sz w:val="28"/>
      <w:lang w:bidi="ar-SA"/>
      <w14:ligatures w14:val="standardContextual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D11B9C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11B9C"/>
    <w:pPr>
      <w:spacing w:before="160" w:line="278" w:lineRule="auto"/>
      <w:jc w:val="center"/>
    </w:pPr>
    <w:rPr>
      <w:i/>
      <w:iCs/>
      <w:color w:val="000000" w:themeColor="text1"/>
      <w:kern w:val="2"/>
      <w:sz w:val="24"/>
      <w:szCs w:val="24"/>
      <w:lang w:bidi="ar-SA"/>
      <w14:ligatures w14:val="standardContextual"/>
    </w:rPr>
  </w:style>
  <w:style w:type="character" w:customStyle="1" w:styleId="a8">
    <w:name w:val="คำอ้างอิง อักขระ"/>
    <w:basedOn w:val="a0"/>
    <w:link w:val="a7"/>
    <w:uiPriority w:val="29"/>
    <w:rsid w:val="00D11B9C"/>
    <w:rPr>
      <w:i/>
      <w:iCs/>
      <w:color w:val="000000" w:themeColor="text1"/>
    </w:rPr>
  </w:style>
  <w:style w:type="paragraph" w:styleId="a9">
    <w:name w:val="List Paragraph"/>
    <w:basedOn w:val="a"/>
    <w:uiPriority w:val="34"/>
    <w:qFormat/>
    <w:rsid w:val="00D11B9C"/>
    <w:pPr>
      <w:spacing w:line="278" w:lineRule="auto"/>
      <w:ind w:left="720"/>
      <w:contextualSpacing/>
    </w:pPr>
    <w:rPr>
      <w:kern w:val="2"/>
      <w:sz w:val="24"/>
      <w:szCs w:val="24"/>
      <w:lang w:bidi="ar-SA"/>
      <w14:ligatures w14:val="standardContextual"/>
    </w:rPr>
  </w:style>
  <w:style w:type="character" w:styleId="aa">
    <w:name w:val="Intense Emphasis"/>
    <w:basedOn w:val="a0"/>
    <w:uiPriority w:val="21"/>
    <w:qFormat/>
    <w:rsid w:val="00D11B9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11B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bidi="ar-SA"/>
      <w14:ligatures w14:val="standardContextual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D11B9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11B9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BD MSI</dc:creator>
  <cp:keywords/>
  <dc:description/>
  <cp:lastModifiedBy>BD MSI</cp:lastModifiedBy>
  <cp:revision>2</cp:revision>
  <cp:lastPrinted>2025-10-27T07:48:00Z</cp:lastPrinted>
  <dcterms:created xsi:type="dcterms:W3CDTF">2026-01-13T08:58:00Z</dcterms:created>
  <dcterms:modified xsi:type="dcterms:W3CDTF">2026-01-13T08:58:00Z</dcterms:modified>
</cp:coreProperties>
</file>